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7C49" w14:textId="77777777" w:rsidR="00955E40" w:rsidRDefault="00955E40" w:rsidP="002824A4">
      <w:pPr>
        <w:rPr>
          <w:rFonts w:ascii="Arial" w:eastAsia="Times New Roman" w:hAnsi="Arial" w:cs="Arial"/>
          <w:b/>
          <w:sz w:val="32"/>
          <w:szCs w:val="32"/>
        </w:rPr>
      </w:pPr>
    </w:p>
    <w:p w14:paraId="1B87654C" w14:textId="77777777" w:rsidR="00E57569" w:rsidRDefault="00E57569" w:rsidP="009537F4">
      <w:pPr>
        <w:outlineLvl w:val="0"/>
        <w:rPr>
          <w:rFonts w:ascii="Arial" w:eastAsia="Times New Roman" w:hAnsi="Arial" w:cs="Arial"/>
          <w:b/>
          <w:sz w:val="32"/>
          <w:szCs w:val="32"/>
        </w:rPr>
      </w:pPr>
    </w:p>
    <w:p w14:paraId="3445C4A4" w14:textId="256B4270" w:rsidR="00E57569" w:rsidRDefault="00E57569" w:rsidP="6F3FFF3E">
      <w:pPr>
        <w:ind w:left="7200" w:firstLine="720"/>
      </w:pPr>
    </w:p>
    <w:p w14:paraId="73958B9C" w14:textId="77777777" w:rsidR="00E57569" w:rsidRDefault="00E57569" w:rsidP="009537F4">
      <w:pPr>
        <w:outlineLvl w:val="0"/>
        <w:rPr>
          <w:rFonts w:ascii="Arial" w:eastAsia="Times New Roman" w:hAnsi="Arial" w:cs="Arial"/>
          <w:b/>
          <w:sz w:val="32"/>
          <w:szCs w:val="32"/>
        </w:rPr>
      </w:pPr>
    </w:p>
    <w:p w14:paraId="691EE09F" w14:textId="5D642FEE" w:rsidR="00955E40" w:rsidRPr="008B6163" w:rsidRDefault="00955E40" w:rsidP="6F3FFF3E">
      <w:pPr>
        <w:outlineLvl w:val="0"/>
        <w:rPr>
          <w:rFonts w:ascii="Roboto Light" w:eastAsia="Times New Roman" w:hAnsi="Roboto Light" w:cs="Arial"/>
          <w:b/>
          <w:bCs/>
        </w:rPr>
      </w:pPr>
      <w:r w:rsidRPr="008B6163">
        <w:rPr>
          <w:rFonts w:ascii="Roboto Light" w:eastAsia="Times New Roman" w:hAnsi="Roboto Light" w:cs="Arial"/>
          <w:b/>
          <w:bCs/>
        </w:rPr>
        <w:t xml:space="preserve">TAMASHA APPLICATION </w:t>
      </w:r>
      <w:r w:rsidR="61049333" w:rsidRPr="008B6163">
        <w:rPr>
          <w:rFonts w:ascii="Roboto Light" w:eastAsia="Times New Roman" w:hAnsi="Roboto Light" w:cs="Arial"/>
          <w:b/>
          <w:bCs/>
        </w:rPr>
        <w:t>FORM</w:t>
      </w:r>
    </w:p>
    <w:p w14:paraId="1C5D9F9F" w14:textId="2875AE4B" w:rsidR="00BB00FD" w:rsidRPr="008B6163" w:rsidRDefault="00955E40" w:rsidP="009537F4">
      <w:pPr>
        <w:outlineLvl w:val="0"/>
        <w:rPr>
          <w:rFonts w:ascii="Roboto Light" w:eastAsia="Times New Roman" w:hAnsi="Roboto Light" w:cs="Arial"/>
          <w:sz w:val="22"/>
          <w:szCs w:val="22"/>
        </w:rPr>
      </w:pPr>
      <w:r w:rsidRPr="008B6163">
        <w:rPr>
          <w:rFonts w:ascii="Roboto Light" w:eastAsia="Times New Roman" w:hAnsi="Roboto Light" w:cs="Arial"/>
          <w:sz w:val="22"/>
          <w:szCs w:val="22"/>
        </w:rPr>
        <w:t>Please complet</w:t>
      </w:r>
      <w:r w:rsidR="00FF26C3" w:rsidRPr="008B6163">
        <w:rPr>
          <w:rFonts w:ascii="Roboto Light" w:eastAsia="Times New Roman" w:hAnsi="Roboto Light" w:cs="Arial"/>
          <w:sz w:val="22"/>
          <w:szCs w:val="22"/>
        </w:rPr>
        <w:t xml:space="preserve">e and return along with your CV, </w:t>
      </w:r>
      <w:r w:rsidRPr="008B6163">
        <w:rPr>
          <w:rFonts w:ascii="Roboto Light" w:eastAsia="Times New Roman" w:hAnsi="Roboto Light" w:cs="Arial"/>
          <w:sz w:val="22"/>
          <w:szCs w:val="22"/>
        </w:rPr>
        <w:t>statement of interest</w:t>
      </w:r>
      <w:r w:rsidR="00FF26C3" w:rsidRPr="008B6163">
        <w:rPr>
          <w:rFonts w:ascii="Roboto Light" w:eastAsia="Times New Roman" w:hAnsi="Roboto Light" w:cs="Arial"/>
          <w:sz w:val="22"/>
          <w:szCs w:val="22"/>
        </w:rPr>
        <w:t>, and equal opportunities monitoring form</w:t>
      </w:r>
      <w:r w:rsidRPr="008B6163">
        <w:rPr>
          <w:rFonts w:ascii="Roboto Light" w:eastAsia="Times New Roman" w:hAnsi="Roboto Light" w:cs="Arial"/>
          <w:sz w:val="22"/>
          <w:szCs w:val="22"/>
        </w:rPr>
        <w:t>.</w:t>
      </w:r>
    </w:p>
    <w:p w14:paraId="4EC144FE" w14:textId="77777777" w:rsidR="00BB00FD" w:rsidRDefault="00BB00FD" w:rsidP="002824A4">
      <w:pPr>
        <w:rPr>
          <w:rFonts w:ascii="Arial" w:eastAsia="Times New Roman" w:hAnsi="Arial" w:cs="Arial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600"/>
        <w:gridCol w:w="4670"/>
      </w:tblGrid>
      <w:tr w:rsidR="00BB00FD" w:rsidRPr="008B6163" w14:paraId="4CA8EB6C" w14:textId="77777777" w:rsidTr="008B6163">
        <w:tc>
          <w:tcPr>
            <w:tcW w:w="9270" w:type="dxa"/>
            <w:gridSpan w:val="2"/>
            <w:shd w:val="clear" w:color="auto" w:fill="E36C0A" w:themeFill="accent6" w:themeFillShade="BF"/>
          </w:tcPr>
          <w:p w14:paraId="6780A0E2" w14:textId="29624578" w:rsidR="00BB00FD" w:rsidRPr="008B6163" w:rsidRDefault="00AC497C" w:rsidP="009855D0">
            <w:pPr>
              <w:rPr>
                <w:rFonts w:ascii="Roboto Light" w:eastAsia="Times New Roman" w:hAnsi="Roboto Light" w:cs="Arial"/>
                <w:b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Contact details</w:t>
            </w:r>
          </w:p>
        </w:tc>
      </w:tr>
      <w:tr w:rsidR="00BB00FD" w:rsidRPr="008B6163" w14:paraId="7F2591AA" w14:textId="77777777" w:rsidTr="00BB00FD">
        <w:tc>
          <w:tcPr>
            <w:tcW w:w="9270" w:type="dxa"/>
            <w:gridSpan w:val="2"/>
          </w:tcPr>
          <w:p w14:paraId="075C689A" w14:textId="77777777" w:rsidR="00BB00FD" w:rsidRPr="008B6163" w:rsidRDefault="00BB00FD" w:rsidP="001D7BBE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>Title:</w:t>
            </w:r>
          </w:p>
        </w:tc>
      </w:tr>
      <w:tr w:rsidR="00BB00FD" w:rsidRPr="008B6163" w14:paraId="150C1718" w14:textId="77777777" w:rsidTr="00BB00FD">
        <w:tc>
          <w:tcPr>
            <w:tcW w:w="4600" w:type="dxa"/>
          </w:tcPr>
          <w:p w14:paraId="5F523006" w14:textId="323A16E9" w:rsidR="00BB00FD" w:rsidRPr="008B6163" w:rsidRDefault="00BB00F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>Surname</w:t>
            </w:r>
            <w:r w:rsidR="00456952" w:rsidRPr="008B6163">
              <w:rPr>
                <w:rFonts w:ascii="Roboto Light" w:eastAsia="Times New Roman" w:hAnsi="Roboto Light" w:cs="Arial"/>
                <w:sz w:val="22"/>
                <w:szCs w:val="22"/>
              </w:rPr>
              <w:t>:</w:t>
            </w:r>
          </w:p>
        </w:tc>
        <w:tc>
          <w:tcPr>
            <w:tcW w:w="4670" w:type="dxa"/>
          </w:tcPr>
          <w:p w14:paraId="6F094D63" w14:textId="77777777" w:rsidR="00BB00FD" w:rsidRPr="008B6163" w:rsidRDefault="00BB00F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>First Name:</w:t>
            </w:r>
          </w:p>
          <w:p w14:paraId="52EACECB" w14:textId="77777777" w:rsidR="00BB00FD" w:rsidRPr="008B6163" w:rsidRDefault="00BB00F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</w:tr>
      <w:tr w:rsidR="00BB00FD" w:rsidRPr="008B6163" w14:paraId="708BD274" w14:textId="77777777" w:rsidTr="00BB00FD">
        <w:tc>
          <w:tcPr>
            <w:tcW w:w="4600" w:type="dxa"/>
          </w:tcPr>
          <w:p w14:paraId="0A6F90CD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>Address:</w:t>
            </w:r>
          </w:p>
          <w:p w14:paraId="7512CFBA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6DB808CE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4836B8F4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766234B1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308C5227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  <w:tc>
          <w:tcPr>
            <w:tcW w:w="4670" w:type="dxa"/>
          </w:tcPr>
          <w:p w14:paraId="123872B8" w14:textId="77777777" w:rsidR="00BB00FD" w:rsidRPr="008B6163" w:rsidRDefault="00BB00FD" w:rsidP="00BB00FD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Home telephone number: </w:t>
            </w:r>
          </w:p>
          <w:p w14:paraId="1A95BA70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7D1E1A00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06D85E80" w14:textId="77777777" w:rsidR="00BB00FD" w:rsidRPr="008B6163" w:rsidRDefault="00BB00FD" w:rsidP="00BB00FD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Mobile telephone number: </w:t>
            </w:r>
          </w:p>
          <w:p w14:paraId="056FC82C" w14:textId="77777777" w:rsidR="009537F4" w:rsidRPr="008B6163" w:rsidRDefault="009537F4" w:rsidP="00BB00FD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2C5EF3B0" w14:textId="77777777" w:rsidR="009537F4" w:rsidRPr="008B6163" w:rsidRDefault="009537F4" w:rsidP="00BB00FD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51B76726" w14:textId="03FD1033" w:rsidR="009537F4" w:rsidRPr="008B6163" w:rsidRDefault="009537F4" w:rsidP="00BB00FD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>Email:</w:t>
            </w:r>
          </w:p>
          <w:p w14:paraId="35AE0893" w14:textId="77777777" w:rsidR="00BB00FD" w:rsidRPr="008B6163" w:rsidRDefault="00BB00FD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</w:tr>
    </w:tbl>
    <w:p w14:paraId="65654862" w14:textId="77777777" w:rsidR="000A215D" w:rsidRPr="008B6163" w:rsidRDefault="000A215D" w:rsidP="002824A4">
      <w:pPr>
        <w:rPr>
          <w:rFonts w:ascii="Roboto Light" w:eastAsia="Times New Roman" w:hAnsi="Roboto Light" w:cs="Arial"/>
          <w:sz w:val="22"/>
          <w:szCs w:val="22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346FE8" w:rsidRPr="008B6163" w14:paraId="1E75E9AF" w14:textId="77777777" w:rsidTr="008B6163">
        <w:tc>
          <w:tcPr>
            <w:tcW w:w="9270" w:type="dxa"/>
            <w:shd w:val="clear" w:color="auto" w:fill="E36C0A" w:themeFill="accent6" w:themeFillShade="BF"/>
          </w:tcPr>
          <w:p w14:paraId="5BCB39D1" w14:textId="6DFCDB80" w:rsidR="00346FE8" w:rsidRPr="008B6163" w:rsidRDefault="000A215D" w:rsidP="000A215D">
            <w:pPr>
              <w:rPr>
                <w:rFonts w:ascii="Roboto Light" w:eastAsia="Times New Roman" w:hAnsi="Roboto Light" w:cs="Arial"/>
                <w:b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Right to work in the UK</w:t>
            </w:r>
          </w:p>
        </w:tc>
      </w:tr>
      <w:tr w:rsidR="00346FE8" w:rsidRPr="008B6163" w14:paraId="524E1453" w14:textId="77777777" w:rsidTr="00346FE8">
        <w:tc>
          <w:tcPr>
            <w:tcW w:w="9270" w:type="dxa"/>
          </w:tcPr>
          <w:p w14:paraId="2C92A17D" w14:textId="3558B7AF" w:rsidR="00346FE8" w:rsidRPr="008B6163" w:rsidRDefault="00346FE8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1. </w:t>
            </w:r>
            <w:r w:rsidR="00955E40" w:rsidRPr="008B6163">
              <w:rPr>
                <w:rFonts w:ascii="Roboto Light" w:eastAsia="Times New Roman" w:hAnsi="Roboto Light" w:cs="Arial"/>
                <w:sz w:val="22"/>
                <w:szCs w:val="22"/>
              </w:rPr>
              <w:t>Are you currently eligible for employment in the UK?</w:t>
            </w:r>
          </w:p>
          <w:p w14:paraId="660177C3" w14:textId="77777777" w:rsidR="00864DFB" w:rsidRDefault="00864DFB" w:rsidP="00346FE8">
            <w:pPr>
              <w:rPr>
                <w:rFonts w:ascii="Roboto Light" w:eastAsia="Times New Roman" w:hAnsi="Roboto Light" w:cs="Arial"/>
                <w:b/>
                <w:sz w:val="22"/>
                <w:szCs w:val="22"/>
              </w:rPr>
            </w:pPr>
          </w:p>
          <w:p w14:paraId="00190790" w14:textId="6867825F" w:rsidR="00346FE8" w:rsidRPr="008B6163" w:rsidRDefault="00346FE8" w:rsidP="00346FE8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Yes</w:t>
            </w: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                                            </w:t>
            </w: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No</w:t>
            </w: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</w:t>
            </w:r>
          </w:p>
          <w:p w14:paraId="278B9682" w14:textId="77777777" w:rsidR="00955E40" w:rsidRPr="008B6163" w:rsidRDefault="00955E40" w:rsidP="00346FE8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3119BC37" w14:textId="77777777" w:rsidR="00955E40" w:rsidRPr="008B6163" w:rsidRDefault="00955E40" w:rsidP="00346FE8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43564C4B" w14:textId="0AA87B2C" w:rsidR="00955E40" w:rsidRPr="008B6163" w:rsidRDefault="00955E40" w:rsidP="00346FE8">
            <w:pPr>
              <w:rPr>
                <w:rFonts w:ascii="Roboto Light" w:eastAsia="Times New Roman" w:hAnsi="Roboto Light" w:cs="Arial"/>
                <w:b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 xml:space="preserve">If you are </w:t>
            </w:r>
            <w:r w:rsidR="00DB0584"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offered</w:t>
            </w: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 xml:space="preserve"> this post you will be asked to provide identification documentation in accordance with the Immigration, Asylum and Nationality Act 2006</w:t>
            </w:r>
            <w:r w:rsidR="00F03D4B"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.</w:t>
            </w:r>
          </w:p>
          <w:p w14:paraId="5B43C79F" w14:textId="77777777" w:rsidR="00346FE8" w:rsidRPr="008B6163" w:rsidRDefault="00346FE8" w:rsidP="002824A4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</w:tr>
    </w:tbl>
    <w:p w14:paraId="3F5CC7AF" w14:textId="77777777" w:rsidR="000A215D" w:rsidRPr="008B6163" w:rsidRDefault="000A215D" w:rsidP="002824A4">
      <w:pPr>
        <w:rPr>
          <w:rFonts w:ascii="Roboto Light" w:eastAsia="Times New Roman" w:hAnsi="Roboto Light" w:cs="Arial"/>
          <w:sz w:val="22"/>
          <w:szCs w:val="22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955E40" w:rsidRPr="008B6163" w14:paraId="3C54B488" w14:textId="77777777" w:rsidTr="008B6163">
        <w:tc>
          <w:tcPr>
            <w:tcW w:w="9270" w:type="dxa"/>
            <w:shd w:val="clear" w:color="auto" w:fill="E36C0A" w:themeFill="accent6" w:themeFillShade="BF"/>
          </w:tcPr>
          <w:p w14:paraId="30D02629" w14:textId="3672D25C" w:rsidR="00955E40" w:rsidRPr="008B6163" w:rsidRDefault="009537F4" w:rsidP="000A215D">
            <w:pPr>
              <w:rPr>
                <w:rFonts w:ascii="Roboto Light" w:eastAsia="Times New Roman" w:hAnsi="Roboto Light" w:cs="Arial"/>
                <w:b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 xml:space="preserve">Disability </w:t>
            </w:r>
            <w:r w:rsidR="000A215D"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Access</w:t>
            </w:r>
          </w:p>
        </w:tc>
      </w:tr>
      <w:tr w:rsidR="00F03D4B" w:rsidRPr="008B6163" w14:paraId="7A066945" w14:textId="77777777" w:rsidTr="009855D0">
        <w:tc>
          <w:tcPr>
            <w:tcW w:w="9270" w:type="dxa"/>
          </w:tcPr>
          <w:p w14:paraId="37A6187E" w14:textId="3C308D97" w:rsidR="00F03D4B" w:rsidRPr="008B6163" w:rsidRDefault="006836B9" w:rsidP="000A215D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The Equality Act 2010 defines disability as a physical or mental impairment which has a substantial and long term adverse effect on a person’s ability to carry out normal day to day activities. </w:t>
            </w:r>
          </w:p>
        </w:tc>
      </w:tr>
      <w:tr w:rsidR="00346FE8" w:rsidRPr="008B6163" w14:paraId="66C50B41" w14:textId="77777777" w:rsidTr="00955E40">
        <w:tc>
          <w:tcPr>
            <w:tcW w:w="9270" w:type="dxa"/>
          </w:tcPr>
          <w:p w14:paraId="26D16F2A" w14:textId="45467CDA" w:rsidR="00346FE8" w:rsidRPr="008B6163" w:rsidRDefault="000A215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1. Do you have a disability as defined by the Equality Act? </w:t>
            </w:r>
          </w:p>
          <w:p w14:paraId="4BA25F98" w14:textId="77777777" w:rsidR="00346FE8" w:rsidRPr="008B6163" w:rsidRDefault="00346FE8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                                 </w:t>
            </w: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Yes</w:t>
            </w: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                                            </w:t>
            </w: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No</w:t>
            </w: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</w:t>
            </w:r>
          </w:p>
          <w:p w14:paraId="2F3A330B" w14:textId="77777777" w:rsidR="00346FE8" w:rsidRPr="008B6163" w:rsidRDefault="00346FE8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</w:tr>
      <w:tr w:rsidR="000A215D" w:rsidRPr="008B6163" w14:paraId="74A857F4" w14:textId="77777777" w:rsidTr="009855D0">
        <w:tc>
          <w:tcPr>
            <w:tcW w:w="9270" w:type="dxa"/>
          </w:tcPr>
          <w:p w14:paraId="1C67CECA" w14:textId="4DDC2081" w:rsidR="000A215D" w:rsidRPr="008B6163" w:rsidRDefault="000A215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>2. Do you have any requirements that would aid you at interview or at work?</w:t>
            </w:r>
          </w:p>
          <w:p w14:paraId="5574D41A" w14:textId="77777777" w:rsidR="000A215D" w:rsidRPr="008B6163" w:rsidRDefault="000A215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                                 </w:t>
            </w: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Yes</w:t>
            </w: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                                            </w:t>
            </w: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No</w:t>
            </w: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 </w:t>
            </w:r>
          </w:p>
          <w:p w14:paraId="7DF9D68A" w14:textId="77777777" w:rsidR="000A215D" w:rsidRPr="008B6163" w:rsidRDefault="000A215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</w:tr>
      <w:tr w:rsidR="00346FE8" w:rsidRPr="008B6163" w14:paraId="2DBBDB38" w14:textId="77777777" w:rsidTr="00955E40">
        <w:tc>
          <w:tcPr>
            <w:tcW w:w="9270" w:type="dxa"/>
          </w:tcPr>
          <w:p w14:paraId="051A0AF9" w14:textId="5323AF73" w:rsidR="000A215D" w:rsidRPr="008B6163" w:rsidRDefault="00346FE8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sz w:val="22"/>
                <w:szCs w:val="22"/>
              </w:rPr>
              <w:t xml:space="preserve">If ‘yes’ please </w:t>
            </w:r>
            <w:r w:rsidR="000A215D" w:rsidRPr="008B6163">
              <w:rPr>
                <w:rFonts w:ascii="Roboto Light" w:eastAsia="Times New Roman" w:hAnsi="Roboto Light" w:cs="Arial"/>
                <w:sz w:val="22"/>
                <w:szCs w:val="22"/>
              </w:rPr>
              <w:t>provide details:</w:t>
            </w:r>
          </w:p>
          <w:p w14:paraId="1B0EA313" w14:textId="77777777" w:rsidR="000A215D" w:rsidRPr="008B6163" w:rsidRDefault="000A215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1B92D0A5" w14:textId="77777777" w:rsidR="000A215D" w:rsidRPr="008B6163" w:rsidRDefault="000A215D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5DCDDC9A" w14:textId="1F3F5905" w:rsidR="00346FE8" w:rsidRPr="008B6163" w:rsidRDefault="00346FE8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35879715" w14:textId="77777777" w:rsidR="00346FE8" w:rsidRPr="008B6163" w:rsidRDefault="00346FE8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</w:tr>
    </w:tbl>
    <w:p w14:paraId="33D45F83" w14:textId="77777777" w:rsidR="00346FE8" w:rsidRPr="008B6163" w:rsidRDefault="00346FE8" w:rsidP="002824A4">
      <w:pPr>
        <w:rPr>
          <w:rFonts w:ascii="Roboto Light" w:eastAsia="Times New Roman" w:hAnsi="Roboto Light" w:cs="Arial"/>
          <w:sz w:val="22"/>
          <w:szCs w:val="22"/>
        </w:rPr>
      </w:pPr>
    </w:p>
    <w:p w14:paraId="45AC5F66" w14:textId="3515B7BC" w:rsidR="0EE91AC9" w:rsidRDefault="0EE91AC9">
      <w:r>
        <w:br w:type="page"/>
      </w:r>
    </w:p>
    <w:p w14:paraId="39E2FD53" w14:textId="77777777" w:rsidR="009537F4" w:rsidRPr="008B6163" w:rsidRDefault="009537F4" w:rsidP="002824A4">
      <w:pPr>
        <w:rPr>
          <w:rFonts w:ascii="Roboto Light" w:eastAsia="Times New Roman" w:hAnsi="Roboto Light" w:cs="Arial"/>
          <w:sz w:val="22"/>
          <w:szCs w:val="22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9537F4" w:rsidRPr="008B6163" w14:paraId="2BA932AD" w14:textId="77777777" w:rsidTr="0EE91AC9">
        <w:tc>
          <w:tcPr>
            <w:tcW w:w="9270" w:type="dxa"/>
            <w:shd w:val="clear" w:color="auto" w:fill="E36C0A" w:themeFill="accent6" w:themeFillShade="BF"/>
          </w:tcPr>
          <w:p w14:paraId="0CFEF27C" w14:textId="370E30CC" w:rsidR="009537F4" w:rsidRPr="008B6163" w:rsidRDefault="009537F4" w:rsidP="00AC497C">
            <w:pPr>
              <w:rPr>
                <w:rFonts w:ascii="Roboto Light" w:eastAsia="Times New Roman" w:hAnsi="Roboto Light" w:cs="Arial"/>
                <w:b/>
                <w:sz w:val="22"/>
                <w:szCs w:val="22"/>
              </w:rPr>
            </w:pPr>
            <w:r w:rsidRPr="008B6163">
              <w:rPr>
                <w:rFonts w:ascii="Roboto Light" w:eastAsia="Times New Roman" w:hAnsi="Roboto Light" w:cs="Arial"/>
                <w:b/>
                <w:sz w:val="22"/>
                <w:szCs w:val="22"/>
              </w:rPr>
              <w:t>Use of Data</w:t>
            </w:r>
          </w:p>
        </w:tc>
      </w:tr>
      <w:tr w:rsidR="009537F4" w:rsidRPr="008B6163" w14:paraId="662D57A3" w14:textId="77777777" w:rsidTr="0EE91AC9">
        <w:tc>
          <w:tcPr>
            <w:tcW w:w="9270" w:type="dxa"/>
          </w:tcPr>
          <w:p w14:paraId="0323F40C" w14:textId="6C500967" w:rsidR="009537F4" w:rsidRPr="008B6163" w:rsidRDefault="009537F4" w:rsidP="009537F4">
            <w:pPr>
              <w:pStyle w:val="Body"/>
              <w:ind w:right="252"/>
              <w:jc w:val="both"/>
              <w:rPr>
                <w:rFonts w:ascii="Roboto Light" w:eastAsia="Arial" w:hAnsi="Roboto Light" w:cs="Arial"/>
                <w:sz w:val="22"/>
                <w:szCs w:val="22"/>
              </w:rPr>
            </w:pPr>
            <w:r w:rsidRPr="008B6163">
              <w:rPr>
                <w:rFonts w:ascii="Roboto Light" w:eastAsia="Arial" w:hAnsi="Roboto Light" w:cs="Arial"/>
                <w:sz w:val="22"/>
                <w:szCs w:val="22"/>
              </w:rPr>
              <w:t xml:space="preserve">In line with data protection legislation </w:t>
            </w:r>
            <w:proofErr w:type="spellStart"/>
            <w:r w:rsidRPr="008B6163">
              <w:rPr>
                <w:rFonts w:ascii="Roboto Light" w:eastAsia="Arial" w:hAnsi="Roboto Light" w:cs="Arial"/>
                <w:sz w:val="22"/>
                <w:szCs w:val="22"/>
              </w:rPr>
              <w:t>Tamasha</w:t>
            </w:r>
            <w:proofErr w:type="spellEnd"/>
            <w:r w:rsidRPr="008B6163">
              <w:rPr>
                <w:rFonts w:ascii="Roboto Light" w:eastAsia="Arial" w:hAnsi="Roboto Light" w:cs="Arial"/>
                <w:sz w:val="22"/>
                <w:szCs w:val="22"/>
              </w:rPr>
              <w:t xml:space="preserve"> is required to gain consent from all individuals applying for jobs or opportunities on processing their data. </w:t>
            </w:r>
          </w:p>
          <w:p w14:paraId="15561168" w14:textId="77777777" w:rsidR="009537F4" w:rsidRPr="008B6163" w:rsidRDefault="009537F4" w:rsidP="009537F4">
            <w:pPr>
              <w:pStyle w:val="Body"/>
              <w:ind w:right="252"/>
              <w:jc w:val="both"/>
              <w:rPr>
                <w:rFonts w:ascii="Roboto Light" w:eastAsia="Arial" w:hAnsi="Roboto Light" w:cs="Arial"/>
                <w:sz w:val="22"/>
                <w:szCs w:val="22"/>
              </w:rPr>
            </w:pPr>
          </w:p>
          <w:p w14:paraId="21E67A3C" w14:textId="3BCB7E71" w:rsidR="009537F4" w:rsidRPr="008B6163" w:rsidRDefault="009537F4" w:rsidP="009537F4">
            <w:pPr>
              <w:pStyle w:val="Body"/>
              <w:ind w:right="252"/>
              <w:jc w:val="both"/>
              <w:rPr>
                <w:rFonts w:ascii="Roboto Light" w:eastAsia="Arial" w:hAnsi="Roboto Light" w:cs="Arial"/>
                <w:sz w:val="22"/>
                <w:szCs w:val="22"/>
              </w:rPr>
            </w:pPr>
            <w:r w:rsidRPr="008B6163">
              <w:rPr>
                <w:rFonts w:ascii="Roboto Light" w:eastAsia="Arial" w:hAnsi="Roboto Light" w:cs="Arial"/>
                <w:sz w:val="22"/>
                <w:szCs w:val="22"/>
              </w:rPr>
              <w:t xml:space="preserve">Our </w:t>
            </w:r>
            <w:hyperlink r:id="rId9" w:history="1">
              <w:r w:rsidR="00864DFB" w:rsidRPr="00864DFB">
                <w:rPr>
                  <w:rStyle w:val="Hyperlink"/>
                  <w:rFonts w:ascii="Roboto" w:hAnsi="Roboto"/>
                  <w:sz w:val="22"/>
                  <w:szCs w:val="22"/>
                </w:rPr>
                <w:t>Privacy Policy</w:t>
              </w:r>
            </w:hyperlink>
            <w:r w:rsidR="00864DFB">
              <w:t xml:space="preserve"> </w:t>
            </w:r>
            <w:r w:rsidRPr="008B6163">
              <w:rPr>
                <w:rFonts w:ascii="Roboto Light" w:eastAsia="Arial" w:hAnsi="Roboto Light" w:cs="Arial"/>
                <w:sz w:val="22"/>
                <w:szCs w:val="22"/>
              </w:rPr>
              <w:t xml:space="preserve">explains how we receive, manage and process your personal data. </w:t>
            </w:r>
            <w:r w:rsidR="00FF26C3" w:rsidRPr="008B6163">
              <w:rPr>
                <w:rFonts w:ascii="Roboto Light" w:eastAsia="Arial" w:hAnsi="Roboto Light" w:cs="Arial"/>
                <w:sz w:val="22"/>
                <w:szCs w:val="22"/>
              </w:rPr>
              <w:t>The key sections relating to how we use your data during recruitment are attached.</w:t>
            </w:r>
            <w:r w:rsidRPr="008B6163">
              <w:rPr>
                <w:rFonts w:ascii="Roboto Light" w:eastAsia="Arial" w:hAnsi="Roboto Light" w:cs="Arial"/>
                <w:sz w:val="22"/>
                <w:szCs w:val="22"/>
              </w:rPr>
              <w:t xml:space="preserve"> </w:t>
            </w:r>
          </w:p>
          <w:p w14:paraId="765A8531" w14:textId="77777777" w:rsidR="009537F4" w:rsidRPr="008B6163" w:rsidRDefault="009537F4" w:rsidP="009537F4">
            <w:pPr>
              <w:pStyle w:val="Body"/>
              <w:ind w:right="252"/>
              <w:jc w:val="both"/>
              <w:rPr>
                <w:rFonts w:ascii="Roboto Light" w:eastAsia="Arial" w:hAnsi="Roboto Light" w:cs="Arial"/>
                <w:sz w:val="22"/>
                <w:szCs w:val="22"/>
              </w:rPr>
            </w:pPr>
          </w:p>
          <w:p w14:paraId="09B4B213" w14:textId="77777777" w:rsidR="009537F4" w:rsidRPr="008B6163" w:rsidRDefault="009537F4" w:rsidP="009537F4">
            <w:pPr>
              <w:pStyle w:val="Body"/>
              <w:ind w:right="252"/>
              <w:rPr>
                <w:rFonts w:ascii="Roboto Light" w:eastAsia="Arial" w:hAnsi="Roboto Light" w:cs="Arial"/>
                <w:b/>
                <w:sz w:val="22"/>
                <w:szCs w:val="22"/>
              </w:rPr>
            </w:pPr>
            <w:r w:rsidRPr="008B6163">
              <w:rPr>
                <w:rFonts w:ascii="Roboto Light" w:eastAsia="Arial" w:hAnsi="Roboto Light" w:cs="Arial"/>
                <w:b/>
                <w:sz w:val="22"/>
                <w:szCs w:val="22"/>
              </w:rPr>
              <w:t>Please read our Privacy Policy and then complete the following and return this form along with your application forms.</w:t>
            </w:r>
          </w:p>
          <w:p w14:paraId="74202D62" w14:textId="77777777" w:rsidR="009537F4" w:rsidRPr="008B6163" w:rsidRDefault="009537F4" w:rsidP="009537F4">
            <w:pPr>
              <w:pStyle w:val="Body"/>
              <w:ind w:right="252"/>
              <w:jc w:val="both"/>
              <w:rPr>
                <w:rFonts w:ascii="Roboto Light" w:eastAsia="Arial" w:hAnsi="Roboto Light" w:cs="Arial"/>
                <w:sz w:val="22"/>
                <w:szCs w:val="22"/>
              </w:rPr>
            </w:pPr>
          </w:p>
          <w:p w14:paraId="117A086F" w14:textId="0A661B19" w:rsidR="009537F4" w:rsidRPr="008B6163" w:rsidRDefault="009537F4" w:rsidP="009537F4">
            <w:pPr>
              <w:pStyle w:val="Body"/>
              <w:ind w:left="520" w:right="-108" w:hanging="540"/>
              <w:rPr>
                <w:rFonts w:ascii="Roboto Light" w:eastAsia="Arial" w:hAnsi="Roboto Light" w:cs="Arial"/>
                <w:sz w:val="22"/>
                <w:szCs w:val="22"/>
              </w:rPr>
            </w:pPr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 xml:space="preserve">I have read </w:t>
            </w:r>
            <w:proofErr w:type="spellStart"/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>Tamasha’s</w:t>
            </w:r>
            <w:proofErr w:type="spellEnd"/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 xml:space="preserve"> Privacy Policy and consent to </w:t>
            </w:r>
            <w:proofErr w:type="spellStart"/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>Tamasha</w:t>
            </w:r>
            <w:proofErr w:type="spellEnd"/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 xml:space="preserve"> processing my personal data.</w:t>
            </w:r>
          </w:p>
          <w:p w14:paraId="11A2394F" w14:textId="77777777" w:rsidR="009537F4" w:rsidRPr="008B6163" w:rsidRDefault="009537F4" w:rsidP="009537F4">
            <w:pPr>
              <w:pStyle w:val="Body"/>
              <w:ind w:left="720" w:right="-108" w:hanging="720"/>
              <w:rPr>
                <w:rFonts w:ascii="Roboto Light" w:eastAsia="Arial" w:hAnsi="Roboto Light" w:cs="Arial"/>
                <w:sz w:val="22"/>
                <w:szCs w:val="22"/>
              </w:rPr>
            </w:pPr>
          </w:p>
          <w:p w14:paraId="177D3AE8" w14:textId="3067ADE1" w:rsidR="009537F4" w:rsidRPr="008B6163" w:rsidRDefault="009537F4" w:rsidP="0EE91AC9">
            <w:pPr>
              <w:pStyle w:val="Body"/>
              <w:ind w:left="-20" w:right="-108"/>
              <w:rPr>
                <w:rFonts w:ascii="Roboto Light" w:eastAsia="Arial" w:hAnsi="Roboto Light" w:cs="Arial"/>
                <w:sz w:val="22"/>
                <w:szCs w:val="22"/>
              </w:rPr>
            </w:pPr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 xml:space="preserve">I agree to </w:t>
            </w:r>
            <w:proofErr w:type="spellStart"/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>Tamasha</w:t>
            </w:r>
            <w:proofErr w:type="spellEnd"/>
            <w:r w:rsidRPr="0EE91AC9">
              <w:rPr>
                <w:rFonts w:ascii="Roboto Light" w:eastAsia="Arial" w:hAnsi="Roboto Light" w:cs="Arial"/>
                <w:sz w:val="22"/>
                <w:szCs w:val="22"/>
              </w:rPr>
              <w:t xml:space="preserve"> retaining my data for 12 months from the date of this consent form, for consideration should any other appropriate vacancy or opportunity become available.</w:t>
            </w:r>
          </w:p>
          <w:p w14:paraId="09CC26D6" w14:textId="77777777" w:rsidR="009537F4" w:rsidRPr="008B6163" w:rsidRDefault="009537F4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  <w:p w14:paraId="77FAA8DE" w14:textId="77777777" w:rsidR="009537F4" w:rsidRPr="008B6163" w:rsidRDefault="009537F4" w:rsidP="009855D0">
            <w:pPr>
              <w:rPr>
                <w:rFonts w:ascii="Roboto Light" w:eastAsia="Times New Roman" w:hAnsi="Roboto Light" w:cs="Arial"/>
                <w:sz w:val="22"/>
                <w:szCs w:val="22"/>
              </w:rPr>
            </w:pPr>
          </w:p>
        </w:tc>
      </w:tr>
    </w:tbl>
    <w:p w14:paraId="7560E28D" w14:textId="77777777" w:rsidR="00346FE8" w:rsidRPr="008B6163" w:rsidRDefault="00346FE8" w:rsidP="002824A4">
      <w:pPr>
        <w:rPr>
          <w:rFonts w:ascii="Roboto Light" w:eastAsia="Times New Roman" w:hAnsi="Roboto Light" w:cs="Arial"/>
          <w:sz w:val="22"/>
          <w:szCs w:val="22"/>
        </w:rPr>
      </w:pPr>
      <w:bookmarkStart w:id="0" w:name="_GoBack"/>
      <w:bookmarkEnd w:id="0"/>
    </w:p>
    <w:p w14:paraId="38DA06B0" w14:textId="77777777" w:rsidR="00E57569" w:rsidRPr="008B6163" w:rsidRDefault="00E57569" w:rsidP="002824A4">
      <w:pPr>
        <w:rPr>
          <w:rFonts w:ascii="Roboto Light" w:eastAsia="Times New Roman" w:hAnsi="Roboto Light" w:cs="Arial"/>
          <w:sz w:val="22"/>
          <w:szCs w:val="22"/>
        </w:rPr>
      </w:pPr>
    </w:p>
    <w:p w14:paraId="5693A810" w14:textId="76308227" w:rsidR="00346FE8" w:rsidRPr="008B6163" w:rsidRDefault="002824A4" w:rsidP="0EE9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eastAsia="Times New Roman" w:hAnsi="Roboto Light" w:cs="Arial"/>
          <w:i/>
          <w:iCs/>
          <w:sz w:val="22"/>
          <w:szCs w:val="22"/>
        </w:rPr>
      </w:pPr>
      <w:r w:rsidRPr="0EE91AC9">
        <w:rPr>
          <w:rFonts w:ascii="Roboto Light" w:eastAsia="Times New Roman" w:hAnsi="Roboto Light" w:cs="Arial"/>
          <w:i/>
          <w:iCs/>
          <w:sz w:val="22"/>
          <w:szCs w:val="22"/>
        </w:rPr>
        <w:t xml:space="preserve">I consent to </w:t>
      </w:r>
      <w:r w:rsidR="009537F4" w:rsidRPr="0EE91AC9">
        <w:rPr>
          <w:rFonts w:ascii="Roboto Light" w:eastAsia="Times New Roman" w:hAnsi="Roboto Light" w:cs="Arial"/>
          <w:i/>
          <w:iCs/>
          <w:sz w:val="22"/>
          <w:szCs w:val="22"/>
        </w:rPr>
        <w:t>relevant</w:t>
      </w:r>
      <w:r w:rsidR="00F03D4B" w:rsidRPr="0EE91AC9">
        <w:rPr>
          <w:rFonts w:ascii="Roboto Light" w:eastAsia="Times New Roman" w:hAnsi="Roboto Light" w:cs="Arial"/>
          <w:i/>
          <w:iCs/>
          <w:sz w:val="22"/>
          <w:szCs w:val="22"/>
        </w:rPr>
        <w:t xml:space="preserve"> check</w:t>
      </w:r>
      <w:r w:rsidR="009537F4" w:rsidRPr="0EE91AC9">
        <w:rPr>
          <w:rFonts w:ascii="Roboto Light" w:eastAsia="Times New Roman" w:hAnsi="Roboto Light" w:cs="Arial"/>
          <w:i/>
          <w:iCs/>
          <w:sz w:val="22"/>
          <w:szCs w:val="22"/>
        </w:rPr>
        <w:t>s</w:t>
      </w:r>
      <w:r w:rsidR="00F03D4B" w:rsidRPr="0EE91AC9">
        <w:rPr>
          <w:rFonts w:ascii="Roboto Light" w:eastAsia="Times New Roman" w:hAnsi="Roboto Light" w:cs="Arial"/>
          <w:i/>
          <w:iCs/>
          <w:sz w:val="22"/>
          <w:szCs w:val="22"/>
        </w:rPr>
        <w:t xml:space="preserve"> </w:t>
      </w:r>
      <w:r w:rsidRPr="0EE91AC9">
        <w:rPr>
          <w:rFonts w:ascii="Roboto Light" w:eastAsia="Times New Roman" w:hAnsi="Roboto Light" w:cs="Arial"/>
          <w:i/>
          <w:iCs/>
          <w:sz w:val="22"/>
          <w:szCs w:val="22"/>
        </w:rPr>
        <w:t>being made</w:t>
      </w:r>
      <w:r w:rsidR="009537F4" w:rsidRPr="0EE91AC9">
        <w:rPr>
          <w:rFonts w:ascii="Roboto Light" w:eastAsia="Times New Roman" w:hAnsi="Roboto Light" w:cs="Arial"/>
          <w:i/>
          <w:iCs/>
          <w:sz w:val="22"/>
          <w:szCs w:val="22"/>
        </w:rPr>
        <w:t xml:space="preserve"> should I be offered </w:t>
      </w:r>
      <w:r w:rsidR="7636F9C7" w:rsidRPr="0EE91AC9">
        <w:rPr>
          <w:rFonts w:ascii="Roboto Light" w:eastAsia="Times New Roman" w:hAnsi="Roboto Light" w:cs="Arial"/>
          <w:i/>
          <w:iCs/>
          <w:sz w:val="22"/>
          <w:szCs w:val="22"/>
        </w:rPr>
        <w:t>employment and</w:t>
      </w:r>
      <w:r w:rsidR="00F03D4B" w:rsidRPr="0EE91AC9">
        <w:rPr>
          <w:rFonts w:ascii="Roboto Light" w:eastAsia="Times New Roman" w:hAnsi="Roboto Light" w:cs="Arial"/>
          <w:i/>
          <w:iCs/>
          <w:sz w:val="22"/>
          <w:szCs w:val="22"/>
        </w:rPr>
        <w:t xml:space="preserve"> </w:t>
      </w:r>
      <w:r w:rsidRPr="0EE91AC9">
        <w:rPr>
          <w:rFonts w:ascii="Roboto Light" w:eastAsia="Times New Roman" w:hAnsi="Roboto Light" w:cs="Arial"/>
          <w:i/>
          <w:iCs/>
          <w:sz w:val="22"/>
          <w:szCs w:val="22"/>
        </w:rPr>
        <w:t xml:space="preserve">confirm that the information provided on this form is </w:t>
      </w:r>
      <w:r w:rsidR="00AC497C" w:rsidRPr="0EE91AC9">
        <w:rPr>
          <w:rFonts w:ascii="Roboto Light" w:eastAsia="Times New Roman" w:hAnsi="Roboto Light" w:cs="Arial"/>
          <w:i/>
          <w:iCs/>
          <w:sz w:val="22"/>
          <w:szCs w:val="22"/>
        </w:rPr>
        <w:t>accurate</w:t>
      </w:r>
      <w:r w:rsidRPr="0EE91AC9">
        <w:rPr>
          <w:rFonts w:ascii="Roboto Light" w:eastAsia="Times New Roman" w:hAnsi="Roboto Light" w:cs="Arial"/>
          <w:i/>
          <w:iCs/>
          <w:sz w:val="22"/>
          <w:szCs w:val="22"/>
        </w:rPr>
        <w:t xml:space="preserve">. </w:t>
      </w:r>
    </w:p>
    <w:p w14:paraId="79A3580F" w14:textId="77777777" w:rsidR="00346FE8" w:rsidRPr="008B6163" w:rsidRDefault="00346FE8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eastAsia="Times New Roman" w:hAnsi="Roboto Light" w:cs="Arial"/>
          <w:sz w:val="22"/>
          <w:szCs w:val="22"/>
        </w:rPr>
      </w:pPr>
    </w:p>
    <w:p w14:paraId="144A7D09" w14:textId="77777777" w:rsidR="00AC497C" w:rsidRPr="008B6163" w:rsidRDefault="00AC497C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eastAsia="Times New Roman" w:hAnsi="Roboto Light" w:cs="Arial"/>
          <w:sz w:val="22"/>
          <w:szCs w:val="22"/>
        </w:rPr>
      </w:pPr>
    </w:p>
    <w:p w14:paraId="0A762705" w14:textId="77777777" w:rsidR="00346FE8" w:rsidRPr="008B6163" w:rsidRDefault="00346FE8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eastAsia="Times New Roman" w:hAnsi="Roboto Light" w:cs="Arial"/>
          <w:sz w:val="22"/>
          <w:szCs w:val="22"/>
        </w:rPr>
      </w:pPr>
    </w:p>
    <w:p w14:paraId="71C3B01F" w14:textId="77777777" w:rsidR="00346FE8" w:rsidRPr="008B6163" w:rsidRDefault="002824A4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utlineLvl w:val="0"/>
        <w:rPr>
          <w:rFonts w:ascii="Roboto Light" w:eastAsia="Times New Roman" w:hAnsi="Roboto Light" w:cs="Arial"/>
          <w:sz w:val="22"/>
          <w:szCs w:val="22"/>
        </w:rPr>
      </w:pPr>
      <w:r w:rsidRPr="008B6163">
        <w:rPr>
          <w:rFonts w:ascii="Roboto Light" w:eastAsia="Times New Roman" w:hAnsi="Roboto Light" w:cs="Arial"/>
          <w:sz w:val="22"/>
          <w:szCs w:val="22"/>
        </w:rPr>
        <w:t>Signed……………………………………………………………D</w:t>
      </w:r>
      <w:r w:rsidR="00346FE8" w:rsidRPr="008B6163">
        <w:rPr>
          <w:rFonts w:ascii="Roboto Light" w:eastAsia="Times New Roman" w:hAnsi="Roboto Light" w:cs="Arial"/>
          <w:sz w:val="22"/>
          <w:szCs w:val="22"/>
        </w:rPr>
        <w:t>ate………………………</w:t>
      </w:r>
    </w:p>
    <w:p w14:paraId="7B489623" w14:textId="77777777" w:rsidR="00346FE8" w:rsidRPr="008B6163" w:rsidRDefault="00346FE8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eastAsia="Times New Roman" w:hAnsi="Roboto Light" w:cs="Arial"/>
          <w:sz w:val="22"/>
          <w:szCs w:val="22"/>
        </w:rPr>
      </w:pPr>
    </w:p>
    <w:p w14:paraId="2AB4A6BD" w14:textId="77777777" w:rsidR="002824A4" w:rsidRPr="008B6163" w:rsidRDefault="002824A4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utlineLvl w:val="0"/>
        <w:rPr>
          <w:rFonts w:ascii="Roboto Light" w:eastAsia="Times New Roman" w:hAnsi="Roboto Light" w:cs="Arial"/>
          <w:sz w:val="22"/>
          <w:szCs w:val="22"/>
        </w:rPr>
      </w:pPr>
      <w:r w:rsidRPr="008B6163">
        <w:rPr>
          <w:rFonts w:ascii="Roboto Light" w:eastAsia="Times New Roman" w:hAnsi="Roboto Light" w:cs="Arial"/>
          <w:sz w:val="22"/>
          <w:szCs w:val="22"/>
        </w:rPr>
        <w:t>Print</w:t>
      </w:r>
      <w:r w:rsidR="00346FE8" w:rsidRPr="008B6163">
        <w:rPr>
          <w:rFonts w:ascii="Roboto Light" w:eastAsia="Times New Roman" w:hAnsi="Roboto Light" w:cs="Arial"/>
          <w:sz w:val="22"/>
          <w:szCs w:val="22"/>
        </w:rPr>
        <w:t xml:space="preserve"> Name</w:t>
      </w:r>
      <w:r w:rsidRPr="008B6163">
        <w:rPr>
          <w:rFonts w:ascii="Roboto Light" w:eastAsia="Times New Roman" w:hAnsi="Roboto Light" w:cs="Arial"/>
          <w:sz w:val="22"/>
          <w:szCs w:val="22"/>
        </w:rPr>
        <w:t>.………………………………………………………………</w:t>
      </w:r>
      <w:r w:rsidR="00346FE8" w:rsidRPr="008B6163">
        <w:rPr>
          <w:rFonts w:ascii="Roboto Light" w:eastAsia="Times New Roman" w:hAnsi="Roboto Light" w:cs="Arial"/>
          <w:sz w:val="22"/>
          <w:szCs w:val="22"/>
        </w:rPr>
        <w:t>……………………</w:t>
      </w:r>
    </w:p>
    <w:p w14:paraId="6F6D7B65" w14:textId="77777777" w:rsidR="00936E36" w:rsidRPr="008B6163" w:rsidRDefault="00F1325D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hAnsi="Roboto Light" w:cs="Arial"/>
          <w:sz w:val="22"/>
          <w:szCs w:val="22"/>
        </w:rPr>
      </w:pPr>
    </w:p>
    <w:p w14:paraId="5623D09E" w14:textId="77777777" w:rsidR="00346FE8" w:rsidRPr="008B6163" w:rsidRDefault="00346FE8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hAnsi="Roboto Light" w:cs="Arial"/>
          <w:sz w:val="22"/>
          <w:szCs w:val="22"/>
        </w:rPr>
      </w:pPr>
    </w:p>
    <w:p w14:paraId="37073236" w14:textId="77777777" w:rsidR="00346FE8" w:rsidRPr="008B6163" w:rsidRDefault="00346FE8" w:rsidP="00AC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Roboto Light" w:hAnsi="Roboto Light" w:cs="Arial"/>
          <w:sz w:val="22"/>
          <w:szCs w:val="22"/>
        </w:rPr>
      </w:pPr>
    </w:p>
    <w:sectPr w:rsidR="00346FE8" w:rsidRPr="008B6163" w:rsidSect="00F805ED">
      <w:headerReference w:type="default" r:id="rId10"/>
      <w:footerReference w:type="even" r:id="rId11"/>
      <w:footerReference w:type="default" r:id="rId12"/>
      <w:pgSz w:w="11900" w:h="16840"/>
      <w:pgMar w:top="486" w:right="1440" w:bottom="11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9819" w14:textId="77777777" w:rsidR="00F1325D" w:rsidRDefault="00F1325D" w:rsidP="00F805ED">
      <w:r>
        <w:separator/>
      </w:r>
    </w:p>
  </w:endnote>
  <w:endnote w:type="continuationSeparator" w:id="0">
    <w:p w14:paraId="4204B3EA" w14:textId="77777777" w:rsidR="00F1325D" w:rsidRDefault="00F1325D" w:rsidP="00F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8427" w14:textId="77777777" w:rsidR="00F805ED" w:rsidRDefault="00F805ED" w:rsidP="00B74F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F3949" w14:textId="77777777" w:rsidR="00F805ED" w:rsidRDefault="00F805ED" w:rsidP="00F80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A574" w14:textId="77777777" w:rsidR="00F805ED" w:rsidRDefault="00F805ED" w:rsidP="00B74F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D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0AF11C" w14:textId="77777777" w:rsidR="00F805ED" w:rsidRDefault="00F805ED" w:rsidP="00F805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D684" w14:textId="77777777" w:rsidR="00F1325D" w:rsidRDefault="00F1325D" w:rsidP="00F805ED">
      <w:r>
        <w:separator/>
      </w:r>
    </w:p>
  </w:footnote>
  <w:footnote w:type="continuationSeparator" w:id="0">
    <w:p w14:paraId="1BE52704" w14:textId="77777777" w:rsidR="00F1325D" w:rsidRDefault="00F1325D" w:rsidP="00F8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1448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3FFF3E" w14:paraId="34ABBEDD" w14:textId="77777777" w:rsidTr="0060592B">
      <w:tc>
        <w:tcPr>
          <w:tcW w:w="3005" w:type="dxa"/>
        </w:tcPr>
        <w:p w14:paraId="34E2199A" w14:textId="59197226" w:rsidR="6F3FFF3E" w:rsidRDefault="6F3FFF3E" w:rsidP="6F3FFF3E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005" w:type="dxa"/>
        </w:tcPr>
        <w:p w14:paraId="0F34D73B" w14:textId="04D8F8C6" w:rsidR="6F3FFF3E" w:rsidRDefault="6F3FFF3E" w:rsidP="6F3FFF3E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005" w:type="dxa"/>
        </w:tcPr>
        <w:p w14:paraId="20F1D547" w14:textId="7FAD69F6" w:rsidR="6F3FFF3E" w:rsidRDefault="6F3FFF3E" w:rsidP="6F3FFF3E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04D596CA" w14:textId="2C066759" w:rsidR="6F3FFF3E" w:rsidRDefault="0EE91AC9" w:rsidP="008B6163">
    <w:pPr>
      <w:pStyle w:val="Header"/>
      <w:jc w:val="right"/>
      <w:rPr>
        <w:rFonts w:eastAsia="Calibri"/>
      </w:rPr>
    </w:pPr>
    <w:r w:rsidRPr="0EE91AC9">
      <w:rPr>
        <w:rFonts w:eastAsia="Calibri"/>
      </w:rPr>
      <w:t xml:space="preserve">    </w:t>
    </w:r>
    <w:r>
      <w:rPr>
        <w:noProof/>
      </w:rPr>
      <w:drawing>
        <wp:inline distT="0" distB="0" distL="0" distR="0" wp14:anchorId="70376D83" wp14:editId="18E6BF36">
          <wp:extent cx="2336400" cy="424800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4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4"/>
    <w:rsid w:val="000627DD"/>
    <w:rsid w:val="000A215D"/>
    <w:rsid w:val="002824A4"/>
    <w:rsid w:val="00301D87"/>
    <w:rsid w:val="00323122"/>
    <w:rsid w:val="00346FE8"/>
    <w:rsid w:val="00456952"/>
    <w:rsid w:val="00463190"/>
    <w:rsid w:val="0060592B"/>
    <w:rsid w:val="006836B9"/>
    <w:rsid w:val="007358BB"/>
    <w:rsid w:val="007963F6"/>
    <w:rsid w:val="007C463F"/>
    <w:rsid w:val="0084102D"/>
    <w:rsid w:val="00864DFB"/>
    <w:rsid w:val="0087EFBD"/>
    <w:rsid w:val="008B6163"/>
    <w:rsid w:val="00901536"/>
    <w:rsid w:val="00931BBD"/>
    <w:rsid w:val="009537F4"/>
    <w:rsid w:val="00955E40"/>
    <w:rsid w:val="00AC497C"/>
    <w:rsid w:val="00AE36C5"/>
    <w:rsid w:val="00BB00FD"/>
    <w:rsid w:val="00D25DCE"/>
    <w:rsid w:val="00DB0584"/>
    <w:rsid w:val="00E57569"/>
    <w:rsid w:val="00F03D4B"/>
    <w:rsid w:val="00F1325D"/>
    <w:rsid w:val="00F805ED"/>
    <w:rsid w:val="00F94B4E"/>
    <w:rsid w:val="00F975E4"/>
    <w:rsid w:val="00FF26C3"/>
    <w:rsid w:val="0C236B3A"/>
    <w:rsid w:val="0EE91AC9"/>
    <w:rsid w:val="0FF60619"/>
    <w:rsid w:val="264ED8EB"/>
    <w:rsid w:val="30E1DC81"/>
    <w:rsid w:val="56A5B1E1"/>
    <w:rsid w:val="61049333"/>
    <w:rsid w:val="6F3FFF3E"/>
    <w:rsid w:val="7636F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6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36B9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537F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7F4"/>
    <w:rPr>
      <w:rFonts w:ascii="Times New Roman" w:hAnsi="Times New Roman" w:cs="Times New Roman"/>
      <w:lang w:eastAsia="en-GB"/>
    </w:rPr>
  </w:style>
  <w:style w:type="character" w:styleId="Hyperlink">
    <w:name w:val="Hyperlink"/>
    <w:rsid w:val="009537F4"/>
    <w:rPr>
      <w:u w:val="single"/>
    </w:rPr>
  </w:style>
  <w:style w:type="paragraph" w:customStyle="1" w:styleId="Body">
    <w:name w:val="Body"/>
    <w:rsid w:val="009537F4"/>
    <w:pPr>
      <w:suppressAutoHyphens/>
      <w:spacing w:line="20" w:lineRule="atLeast"/>
      <w:outlineLvl w:val="0"/>
    </w:pPr>
    <w:rPr>
      <w:rFonts w:ascii="Times" w:eastAsia="Arial Unicode MS" w:hAnsi="Times" w:cs="Arial Unicode MS"/>
      <w:color w:val="000000"/>
      <w:position w:val="-2"/>
      <w:u w:color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312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ED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805ED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rsid w:val="0086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amasha.org.uk/privacy-poli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77940E87CF04DBEDBBD969CA2E80A" ma:contentTypeVersion="11" ma:contentTypeDescription="Create a new document." ma:contentTypeScope="" ma:versionID="aa0fd4a0ef205a160abead479844af8b">
  <xsd:schema xmlns:xsd="http://www.w3.org/2001/XMLSchema" xmlns:xs="http://www.w3.org/2001/XMLSchema" xmlns:p="http://schemas.microsoft.com/office/2006/metadata/properties" xmlns:ns2="dacda7e5-1e01-4d00-959b-e1e2c8768b79" xmlns:ns3="f2672e1e-909d-43fe-ba3d-45761f6ec968" targetNamespace="http://schemas.microsoft.com/office/2006/metadata/properties" ma:root="true" ma:fieldsID="a6fa1853693deed7bbb273344594d5f4" ns2:_="" ns3:_="">
    <xsd:import namespace="dacda7e5-1e01-4d00-959b-e1e2c8768b79"/>
    <xsd:import namespace="f2672e1e-909d-43fe-ba3d-45761f6ec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a7e5-1e01-4d00-959b-e1e2c8768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72e1e-909d-43fe-ba3d-45761f6ec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FCB44-BCC0-43BA-A1FD-27F1E7613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0FAEE-DD7A-484D-B38D-BCEF3314C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a7e5-1e01-4d00-959b-e1e2c8768b79"/>
    <ds:schemaRef ds:uri="f2672e1e-909d-43fe-ba3d-45761f6e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355C9-54DE-4648-BC97-B5B50CD1F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Synmoie</cp:lastModifiedBy>
  <cp:revision>3</cp:revision>
  <dcterms:created xsi:type="dcterms:W3CDTF">2021-07-07T09:36:00Z</dcterms:created>
  <dcterms:modified xsi:type="dcterms:W3CDTF">2021-07-07T09:42:00Z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0x01010070277940E87CF04DBEDBBD969CA2E80A</vt:lpwstr>
  </property>
  <property fmtid="{D5CDD505-2E9C-101B-9397-08002B2CF9AE}" pid="3" name="Order">
    <vt:r8>550900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